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0" w:name="_GoBack"/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D53DD0" w:rsidRPr="002F2329" w:rsidRDefault="003C1F28" w:rsidP="002F23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44"/>
                <w:szCs w:val="44"/>
              </w:rPr>
            </w:pPr>
            <w:r w:rsidRPr="002F2329">
              <w:rPr>
                <w:rStyle w:val="a4"/>
                <w:rFonts w:asciiTheme="minorHAnsi" w:hAnsiTheme="minorHAnsi"/>
                <w:b/>
                <w:sz w:val="40"/>
                <w:szCs w:val="36"/>
              </w:rPr>
              <w:t> </w:t>
            </w:r>
            <w:r w:rsidR="002F2329" w:rsidRPr="002F2329">
              <w:rPr>
                <w:rStyle w:val="a4"/>
                <w:rFonts w:asciiTheme="minorHAnsi" w:hAnsiTheme="minorHAnsi"/>
                <w:sz w:val="44"/>
                <w:szCs w:val="44"/>
              </w:rPr>
              <w:t>2003</w:t>
            </w:r>
            <w:r w:rsidR="002F2329" w:rsidRPr="002F2329">
              <w:rPr>
                <w:rStyle w:val="a4"/>
                <w:rFonts w:asciiTheme="minorHAnsi" w:hAnsiTheme="minorHAnsi" w:hint="eastAsia"/>
                <w:sz w:val="44"/>
                <w:szCs w:val="44"/>
              </w:rPr>
              <w:t>-</w:t>
            </w:r>
            <w:r w:rsidR="002F2329" w:rsidRPr="002F2329">
              <w:rPr>
                <w:rStyle w:val="a4"/>
                <w:rFonts w:asciiTheme="minorHAnsi" w:hAnsiTheme="minorHAnsi"/>
                <w:sz w:val="44"/>
                <w:szCs w:val="44"/>
              </w:rPr>
              <w:t>2008 BMW Z4 Convertible/Coupe (E85/E86)</w:t>
            </w:r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B7029E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Material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3C1F28" w:rsidRDefault="003C1F28" w:rsidP="00457F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r w:rsidRPr="003C1F28">
              <w:rPr>
                <w:rStyle w:val="a4"/>
                <w:sz w:val="48"/>
                <w:szCs w:val="48"/>
              </w:rPr>
              <w:t>Matte Black</w:t>
            </w:r>
          </w:p>
        </w:tc>
      </w:tr>
      <w:tr w:rsidR="00D53DD0" w:rsidTr="0045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b w:val="0"/>
                <w:color w:val="FFFFFF" w:themeColor="background1"/>
                <w:sz w:val="56"/>
                <w:szCs w:val="5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ITEM</w:t>
            </w:r>
          </w:p>
        </w:tc>
        <w:tc>
          <w:tcPr>
            <w:tcW w:w="9276" w:type="dxa"/>
            <w:vAlign w:val="center"/>
          </w:tcPr>
          <w:p w:rsidR="00D53DD0" w:rsidRPr="003C1F28" w:rsidRDefault="003C1F28" w:rsidP="00457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r w:rsidRPr="003C1F28">
              <w:rPr>
                <w:rStyle w:val="a4"/>
                <w:sz w:val="48"/>
                <w:szCs w:val="48"/>
              </w:rPr>
              <w:t>Front Grills</w:t>
            </w:r>
          </w:p>
        </w:tc>
      </w:tr>
      <w:bookmarkEnd w:id="0"/>
    </w:tbl>
    <w:p w:rsidR="008032ED" w:rsidRDefault="008032ED"/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0F1944"/>
    <w:rsid w:val="002674E6"/>
    <w:rsid w:val="002F2329"/>
    <w:rsid w:val="003C1F28"/>
    <w:rsid w:val="00457F71"/>
    <w:rsid w:val="00751E47"/>
    <w:rsid w:val="008032ED"/>
    <w:rsid w:val="00A63933"/>
    <w:rsid w:val="00B7029E"/>
    <w:rsid w:val="00D4344C"/>
    <w:rsid w:val="00D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2013-09-30T18:14:00Z</dcterms:created>
  <dcterms:modified xsi:type="dcterms:W3CDTF">2014-01-07T13:36:00Z</dcterms:modified>
</cp:coreProperties>
</file>